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7B005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3EC724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C29F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D15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7BB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4593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2024.10.30</w:t>
            </w:r>
          </w:p>
        </w:tc>
      </w:tr>
      <w:tr w14:paraId="1DCAD6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FDEC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D39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巧巧美工室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F3D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3FCD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蔡小琴</w:t>
            </w:r>
          </w:p>
        </w:tc>
      </w:tr>
      <w:tr w14:paraId="48B921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6E9B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2D08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如何提高中班幼儿的阅读能力</w:t>
            </w:r>
          </w:p>
        </w:tc>
      </w:tr>
      <w:tr w14:paraId="1BB156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EC8E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18AA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蔡小琴、部分家长</w:t>
            </w:r>
          </w:p>
        </w:tc>
      </w:tr>
      <w:tr w14:paraId="7F0112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462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06B75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438A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01023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2F461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11EB9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56FB8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DB950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如何提高中班幼儿的阅读能力</w:t>
            </w:r>
          </w:p>
          <w:p w14:paraId="2BCB1BA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尊敬的家长们，大家好！</w:t>
            </w:r>
          </w:p>
          <w:p w14:paraId="17F9216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今天，我们聚集在这里，共同探讨如何更有效地提高我们中班孩子们的阅读能力。阅读，作为知识获取和思维发展的重要途径，对于孩子们的成长至关重要。以下是我为大家准备的一些建议，并特别加入了一些家长互动环节，希望能得到大家的共鸣和支持。</w:t>
            </w:r>
          </w:p>
          <w:p w14:paraId="64DFB26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‌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阅读材料的选择‌</w:t>
            </w:r>
          </w:p>
          <w:p w14:paraId="72A70C8B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首先，我们要认识到阅读材料选择的重要性。中班幼儿正处于好奇心旺盛、想象力丰富的阶段，因此，我们应选择那些故事情节生动、画面色彩鲜艳、文字简洁易懂的图书。</w:t>
            </w:r>
          </w:p>
          <w:p w14:paraId="4030F32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蔡小琴</w:t>
            </w: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‌：请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我们</w:t>
            </w: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家长们分享自己孩子最近喜欢的一本书，并简要说明喜欢的原因。这样可以帮助大家了解更多优秀的图书资源，同时增进家长之间的交流和分享。</w:t>
            </w:r>
          </w:p>
          <w:p w14:paraId="2967E03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徐诗芮妈妈：我家宝贝特别喜欢《小熊和爸爸的日常》这本书。每次翻开它，孩子总是笑得合不拢嘴。她说，她特别喜欢小熊和爸爸之间的温馨互动，感觉就像是自己和爸爸在一起的快乐时光。书中的插画色彩鲜艳，形象生动，让孩子感受到了满满的幸福感。而且，通过这本书，孩子还学到了很多生活小技能，比如如何整理玩具、如何帮忙做家务等。这本书不仅给孩子带来了欢乐，也让她在日常生活中变得更加懂事和独立。看着孩子这么喜欢这本书，我也感到很欣慰，希望她能一直这么快乐、健康地成长。</w:t>
            </w:r>
          </w:p>
          <w:p w14:paraId="20929F6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王鸿文妈妈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我家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文文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最近迷上了《落叶跳舞》这本书。他喜欢书里那些用落叶拼成的小动物和图案，说它们好像在跳舞，很有趣。这本书让他感受到了秋天的美丽和变化，也激发了他的想象力。每次看完，他都会兴奋地跑到院子里捡落叶，试着拼出自己的作品。这本书不仅丰富了孩子的秋天体验，也增进了我们对自然的热爱。</w:t>
            </w:r>
          </w:p>
          <w:p w14:paraId="46FBC04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‌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创设良好的阅读环境‌</w:t>
            </w:r>
          </w:p>
          <w:p w14:paraId="68F25DC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我们可以在家中为孩子设立一个温馨舒适的阅读角落，放置一些他们喜欢的图书和玩具。每天固定一段时间作为阅读时间，让孩子们在这个环境中自由阅读，享受阅读的乐趣。</w:t>
            </w:r>
          </w:p>
          <w:p w14:paraId="6DC186F9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‌：请家长们展示自己为孩子创设的阅读环境照片，并分享创设过程中的心得和体会。这样可以让大家互相学习，共同提高孩子们的阅读环境质量。</w:t>
            </w:r>
          </w:p>
          <w:p w14:paraId="24353B8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王伊一奶奶：我也参与到孩子爸爸妈妈创设家中阅读角的过程中，在这个过程中我深刻体会到了环境对孩子阅读兴趣的影响。选择了一个光线充足、安静的角落，布置上柔软的坐垫和彩色书架，再添上孩子喜爱的绘本，一个温馨的阅读小天地就诞生了。我发现，自从有了这个专属空间，孩子更愿意主动拿起书本，阅读时间也悄然延长。阅读角不仅成为了孩子探索知识的窗口，更是亲子共读的温馨时光。看着孩子沉浸在书海中，那份满足与幸福，让我更加坚信，为孩子营造一个良好的阅读环境，是成长路上最宝贵的投资。</w:t>
            </w:r>
          </w:p>
          <w:p w14:paraId="7FDDF77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王可欣妈妈：我们挑选了孩子喜爱的卡通地垫和书架，再配上柔和的灯光，营造温馨氛围。精心挑选的绘本，既有教育意义又富有趣味性，吸引孩子主动阅读。阅读角不仅激发了孩子的阅读兴趣，还成了我们共度亲子时光的小天地。看着孩子沉浸在阅读的世界里，我深感欣慰，创设一个舒适的阅读环境，是对孩子成长最好的陪伴。</w:t>
            </w:r>
          </w:p>
          <w:p w14:paraId="4F6DCE7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‌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指导阅读技巧‌</w:t>
            </w:r>
          </w:p>
          <w:p w14:paraId="1B70719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我们可以引导孩子们有目的地观察画面，理解故事情节和人物关系。鼓励他们用自己的语言表达所看到的内容和感受，甚至可以进行角色扮演，将故事中的情节演绎出来。</w:t>
            </w:r>
          </w:p>
          <w:p w14:paraId="0388537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‌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设定阅读目标和习惯‌</w:t>
            </w:r>
          </w:p>
          <w:p w14:paraId="06C3F66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我们可以与孩子们一起制定阅读计划，设定每天的阅读时长和目标。通过复习以前学到的知识和复述故事内容，帮助孩子们巩固记忆，提高阅读效率。</w:t>
            </w:r>
          </w:p>
          <w:p w14:paraId="32FA98F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最后，我想强调的是，提高孩子们的阅读能力是一个长期而艰巨的任务。它需要我们家长和教师的共同努力和坚持。让我们携手合作，为孩子们的阅读之路铺满阳光和鲜花！谢谢大家！</w:t>
            </w:r>
          </w:p>
          <w:p w14:paraId="44D02B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幼儿心理健康教育</w:t>
            </w:r>
          </w:p>
          <w:p w14:paraId="7259BAA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中班幼儿心理健康教育是幼儿成长过程中不可或缺的一环，它关乎孩子情感的健康发展、社会适应能力的提升以及自我认知的深化。在这一阶段，孩子们开始形成较为稳定的性格特征，对周围世界充满好奇，同时也面临着同伴关系、自我认知等方面的挑战。</w:t>
            </w:r>
          </w:p>
          <w:p w14:paraId="78793C2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心理健康教育应首先注重培养孩子们的情绪管理能力。通过日常的游戏、故事讲解等方式，引导孩子们识别和表达自己的情绪，学会在遇到挫折时以积极的方式应对，比如寻求帮助、自我安慰等。</w:t>
            </w:r>
          </w:p>
          <w:p w14:paraId="7B1E00E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其次，要促进孩子们的社会交往能力。鼓励孩子们在小组活动中合作、分享，学会倾听他人意见，尊重他人感受，从而建立良好的同伴关系。同时，通过角色扮演、情境模拟等游戏，帮助孩子们理解并遵守社会规则。</w:t>
            </w:r>
          </w:p>
          <w:p w14:paraId="70AC97D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</w:p>
          <w:p w14:paraId="5A87B95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此外，还应关注孩子们的自我认知能力。引导他们正确认识自己的身体、能力，以及自己在集体中的位置，培养他们的自信心和自尊心。通过鼓励孩子们尝试新事物，让他们在成功与失败中体验成长的快乐，学会自我评价和自我调整。</w:t>
            </w:r>
          </w:p>
          <w:p w14:paraId="45B1991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  <w:t>中班幼儿的心理健康教育是一个持续的过程，需要家庭、幼儿园和社会的共同努力。家长和教师应以身作则，为孩子们树立榜样，用爱心和耐心陪伴他们健康成长。通过心理健康教育，我们可以帮助孩子们更好地应对生活中的挑战，为他们的未来发展奠定坚实的基础。</w:t>
            </w:r>
            <w:bookmarkEnd w:id="0"/>
          </w:p>
        </w:tc>
      </w:tr>
      <w:tr w14:paraId="77A926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12F25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373F6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3D5A4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680F8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28A71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766945" cy="3575050"/>
                  <wp:effectExtent l="0" t="0" r="8255" b="6350"/>
                  <wp:docPr id="1" name="图片 1" descr="IMG_20241030_1638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41030_1638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6945" cy="357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58903B"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A40D9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1D4E3">
    <w:pPr>
      <w:pStyle w:val="4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30FD4"/>
    <w:multiLevelType w:val="singleLevel"/>
    <w:tmpl w:val="D3030F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  <w:docVar w:name="KSO_WPS_MARK_KEY" w:val="73e32ab3-5d72-4534-8efa-89fac6f311ff"/>
  </w:docVars>
  <w:rsids>
    <w:rsidRoot w:val="009C0F63"/>
    <w:rsid w:val="000511CE"/>
    <w:rsid w:val="0008147C"/>
    <w:rsid w:val="000A15B3"/>
    <w:rsid w:val="001B0053"/>
    <w:rsid w:val="00204C92"/>
    <w:rsid w:val="00233D2B"/>
    <w:rsid w:val="002529BC"/>
    <w:rsid w:val="00264260"/>
    <w:rsid w:val="002B3977"/>
    <w:rsid w:val="0032384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CC2F62"/>
    <w:rsid w:val="00CC31E0"/>
    <w:rsid w:val="00DF630F"/>
    <w:rsid w:val="00E91437"/>
    <w:rsid w:val="00ED70A0"/>
    <w:rsid w:val="00F04FA4"/>
    <w:rsid w:val="00F71D8F"/>
    <w:rsid w:val="00FA18F9"/>
    <w:rsid w:val="00FD36A2"/>
    <w:rsid w:val="04B80FFE"/>
    <w:rsid w:val="072E58CA"/>
    <w:rsid w:val="0D634407"/>
    <w:rsid w:val="0E611573"/>
    <w:rsid w:val="0FC42DB1"/>
    <w:rsid w:val="1439013A"/>
    <w:rsid w:val="18D4141E"/>
    <w:rsid w:val="199D5547"/>
    <w:rsid w:val="2337261F"/>
    <w:rsid w:val="2C0A7CAF"/>
    <w:rsid w:val="2C736F8B"/>
    <w:rsid w:val="2FBB514F"/>
    <w:rsid w:val="335757E2"/>
    <w:rsid w:val="476204FB"/>
    <w:rsid w:val="4DE13BCC"/>
    <w:rsid w:val="4F4B2C35"/>
    <w:rsid w:val="53A91E57"/>
    <w:rsid w:val="56E215DF"/>
    <w:rsid w:val="677A220A"/>
    <w:rsid w:val="6FD16385"/>
    <w:rsid w:val="714D2BB0"/>
    <w:rsid w:val="722505DF"/>
    <w:rsid w:val="72A7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3420</Words>
  <Characters>3480</Characters>
  <Lines>21</Lines>
  <Paragraphs>5</Paragraphs>
  <TotalTime>29</TotalTime>
  <ScaleCrop>false</ScaleCrop>
  <LinksUpToDate>false</LinksUpToDate>
  <CharactersWithSpaces>3583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FAT1371259906</cp:lastModifiedBy>
  <dcterms:modified xsi:type="dcterms:W3CDTF">2024-11-05T09:18:19Z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3A6DC72ED75D44DE8F71ED3C0818F302</vt:lpwstr>
  </property>
</Properties>
</file>